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677779" w:rsidTr="00677779">
        <w:tc>
          <w:tcPr>
            <w:tcW w:w="2405" w:type="dxa"/>
          </w:tcPr>
          <w:p w:rsidR="00677779" w:rsidRDefault="00677779">
            <w:bookmarkStart w:id="0" w:name="_GoBack"/>
            <w:bookmarkEnd w:id="0"/>
            <w:r>
              <w:t>Заказчик/Организация</w:t>
            </w:r>
          </w:p>
        </w:tc>
        <w:tc>
          <w:tcPr>
            <w:tcW w:w="6940" w:type="dxa"/>
          </w:tcPr>
          <w:p w:rsidR="00677779" w:rsidRDefault="00677779"/>
        </w:tc>
      </w:tr>
      <w:tr w:rsidR="00677779" w:rsidTr="00677779">
        <w:tc>
          <w:tcPr>
            <w:tcW w:w="2405" w:type="dxa"/>
          </w:tcPr>
          <w:p w:rsidR="00677779" w:rsidRDefault="00677779">
            <w:r>
              <w:t>Адрес</w:t>
            </w:r>
          </w:p>
        </w:tc>
        <w:tc>
          <w:tcPr>
            <w:tcW w:w="6940" w:type="dxa"/>
          </w:tcPr>
          <w:p w:rsidR="00677779" w:rsidRDefault="00677779"/>
        </w:tc>
      </w:tr>
      <w:tr w:rsidR="00677779" w:rsidTr="00677779">
        <w:tc>
          <w:tcPr>
            <w:tcW w:w="2405" w:type="dxa"/>
          </w:tcPr>
          <w:p w:rsidR="00677779" w:rsidRDefault="00677779">
            <w:r>
              <w:t>ФИО, должность</w:t>
            </w:r>
          </w:p>
        </w:tc>
        <w:tc>
          <w:tcPr>
            <w:tcW w:w="6940" w:type="dxa"/>
          </w:tcPr>
          <w:p w:rsidR="00677779" w:rsidRDefault="00677779"/>
        </w:tc>
      </w:tr>
      <w:tr w:rsidR="00677779" w:rsidTr="00677779">
        <w:tc>
          <w:tcPr>
            <w:tcW w:w="2405" w:type="dxa"/>
          </w:tcPr>
          <w:p w:rsidR="00677779" w:rsidRDefault="00677779">
            <w:r>
              <w:t>Контактные телефоны</w:t>
            </w:r>
          </w:p>
        </w:tc>
        <w:tc>
          <w:tcPr>
            <w:tcW w:w="6940" w:type="dxa"/>
          </w:tcPr>
          <w:p w:rsidR="00677779" w:rsidRDefault="00677779"/>
        </w:tc>
      </w:tr>
      <w:tr w:rsidR="00677779" w:rsidTr="00677779">
        <w:tc>
          <w:tcPr>
            <w:tcW w:w="2405" w:type="dxa"/>
          </w:tcPr>
          <w:p w:rsidR="00677779" w:rsidRPr="00677779" w:rsidRDefault="00677779">
            <w:pPr>
              <w:rPr>
                <w:lang w:val="en-GB"/>
              </w:rPr>
            </w:pPr>
            <w:r>
              <w:rPr>
                <w:lang w:val="en-GB"/>
              </w:rPr>
              <w:t>E-mail</w:t>
            </w:r>
          </w:p>
        </w:tc>
        <w:tc>
          <w:tcPr>
            <w:tcW w:w="6940" w:type="dxa"/>
          </w:tcPr>
          <w:p w:rsidR="00677779" w:rsidRDefault="00677779"/>
        </w:tc>
      </w:tr>
      <w:tr w:rsidR="00677779" w:rsidTr="00677779">
        <w:tc>
          <w:tcPr>
            <w:tcW w:w="2405" w:type="dxa"/>
          </w:tcPr>
          <w:p w:rsidR="00677779" w:rsidRPr="00677779" w:rsidRDefault="00677779">
            <w:r>
              <w:t>Дата заполнения</w:t>
            </w:r>
          </w:p>
        </w:tc>
        <w:tc>
          <w:tcPr>
            <w:tcW w:w="6940" w:type="dxa"/>
          </w:tcPr>
          <w:p w:rsidR="00677779" w:rsidRDefault="00677779"/>
        </w:tc>
      </w:tr>
    </w:tbl>
    <w:p w:rsidR="00FE5EB0" w:rsidRDefault="00FE5EB0"/>
    <w:p w:rsidR="00677779" w:rsidRDefault="00677779">
      <w:r>
        <w:t>Если нет ответа ставить прочерк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677779" w:rsidTr="00AF796F">
        <w:tc>
          <w:tcPr>
            <w:tcW w:w="3964" w:type="dxa"/>
          </w:tcPr>
          <w:p w:rsidR="00677779" w:rsidRDefault="00677779">
            <w:r>
              <w:t>Питающая сеть</w:t>
            </w:r>
          </w:p>
        </w:tc>
        <w:tc>
          <w:tcPr>
            <w:tcW w:w="5381" w:type="dxa"/>
          </w:tcPr>
          <w:p w:rsidR="00677779" w:rsidRDefault="00677779">
            <w:r>
              <w:t>Генератор/Городская сеть</w:t>
            </w:r>
          </w:p>
        </w:tc>
      </w:tr>
      <w:tr w:rsidR="00677779" w:rsidTr="00AF796F">
        <w:tc>
          <w:tcPr>
            <w:tcW w:w="3964" w:type="dxa"/>
          </w:tcPr>
          <w:p w:rsidR="00677779" w:rsidRDefault="00677779">
            <w:r>
              <w:t>Чем будет управлять</w:t>
            </w:r>
          </w:p>
          <w:p w:rsidR="00677779" w:rsidRDefault="00677779">
            <w:r>
              <w:t>(что крутит двигатель)</w:t>
            </w:r>
          </w:p>
        </w:tc>
        <w:tc>
          <w:tcPr>
            <w:tcW w:w="5381" w:type="dxa"/>
          </w:tcPr>
          <w:p w:rsidR="00677779" w:rsidRDefault="00677779"/>
        </w:tc>
      </w:tr>
      <w:tr w:rsidR="00677779" w:rsidTr="00AF796F">
        <w:tc>
          <w:tcPr>
            <w:tcW w:w="3964" w:type="dxa"/>
          </w:tcPr>
          <w:p w:rsidR="00677779" w:rsidRDefault="0042749F">
            <w:r>
              <w:t>Установка оборудования</w:t>
            </w:r>
          </w:p>
        </w:tc>
        <w:tc>
          <w:tcPr>
            <w:tcW w:w="5381" w:type="dxa"/>
          </w:tcPr>
          <w:p w:rsidR="00677779" w:rsidRDefault="0042749F">
            <w:r>
              <w:t>Улица</w:t>
            </w:r>
          </w:p>
          <w:p w:rsidR="0042749F" w:rsidRDefault="0042749F">
            <w:r>
              <w:t>Помещение</w:t>
            </w:r>
          </w:p>
          <w:p w:rsidR="0042749F" w:rsidRPr="00786CA1" w:rsidRDefault="0042749F">
            <w:r>
              <w:t>Иное</w:t>
            </w:r>
            <w:r w:rsidR="00786CA1">
              <w:t>:</w:t>
            </w:r>
          </w:p>
        </w:tc>
      </w:tr>
      <w:tr w:rsidR="00677779" w:rsidTr="00AF796F">
        <w:tc>
          <w:tcPr>
            <w:tcW w:w="3964" w:type="dxa"/>
          </w:tcPr>
          <w:p w:rsidR="00677779" w:rsidRDefault="00786CA1">
            <w:r>
              <w:t>Нужно ли быстро останавливать</w:t>
            </w:r>
          </w:p>
        </w:tc>
        <w:tc>
          <w:tcPr>
            <w:tcW w:w="5381" w:type="dxa"/>
          </w:tcPr>
          <w:p w:rsidR="00677779" w:rsidRDefault="00786CA1">
            <w:r>
              <w:t>Да/Нет</w:t>
            </w:r>
          </w:p>
        </w:tc>
      </w:tr>
      <w:tr w:rsidR="00677779" w:rsidTr="00AF796F">
        <w:tc>
          <w:tcPr>
            <w:tcW w:w="3964" w:type="dxa"/>
          </w:tcPr>
          <w:p w:rsidR="00677779" w:rsidRDefault="00166E74">
            <w:r>
              <w:t>Количество включений в час</w:t>
            </w:r>
          </w:p>
        </w:tc>
        <w:tc>
          <w:tcPr>
            <w:tcW w:w="5381" w:type="dxa"/>
          </w:tcPr>
          <w:p w:rsidR="00677779" w:rsidRDefault="00677779"/>
        </w:tc>
      </w:tr>
      <w:tr w:rsidR="00786CA1" w:rsidTr="00AF796F">
        <w:tc>
          <w:tcPr>
            <w:tcW w:w="3964" w:type="dxa"/>
          </w:tcPr>
          <w:p w:rsidR="00786CA1" w:rsidRDefault="007D2B2D" w:rsidP="00166E74">
            <w:r>
              <w:t>Методы запуска</w:t>
            </w:r>
            <w:r w:rsidR="00786CA1">
              <w:t xml:space="preserve"> </w:t>
            </w:r>
            <w:r w:rsidR="00166E74">
              <w:t>УПП</w:t>
            </w:r>
          </w:p>
        </w:tc>
        <w:tc>
          <w:tcPr>
            <w:tcW w:w="5381" w:type="dxa"/>
          </w:tcPr>
          <w:p w:rsidR="00786CA1" w:rsidRDefault="00786CA1"/>
        </w:tc>
      </w:tr>
      <w:tr w:rsidR="00786CA1" w:rsidTr="00AF796F">
        <w:tc>
          <w:tcPr>
            <w:tcW w:w="3964" w:type="dxa"/>
          </w:tcPr>
          <w:p w:rsidR="00786CA1" w:rsidRDefault="00786CA1">
            <w:r>
              <w:t>Пред</w:t>
            </w:r>
            <w:r w:rsidR="007D2B2D">
              <w:t>полагаемые способы управления УПП</w:t>
            </w:r>
          </w:p>
        </w:tc>
        <w:tc>
          <w:tcPr>
            <w:tcW w:w="5381" w:type="dxa"/>
          </w:tcPr>
          <w:p w:rsidR="00786CA1" w:rsidRDefault="00786CA1">
            <w:r>
              <w:t>С панели</w:t>
            </w:r>
          </w:p>
          <w:p w:rsidR="007D2B2D" w:rsidRDefault="007D2B2D">
            <w:r>
              <w:t>С панели удаленно</w:t>
            </w:r>
          </w:p>
          <w:p w:rsidR="00786CA1" w:rsidRDefault="007D2B2D">
            <w:r>
              <w:t>Двухпроводное управление</w:t>
            </w:r>
          </w:p>
          <w:p w:rsidR="007D2B2D" w:rsidRDefault="007D2B2D">
            <w:r>
              <w:t>Трех проводное управление</w:t>
            </w:r>
          </w:p>
          <w:p w:rsidR="00786CA1" w:rsidRDefault="00786CA1">
            <w:r>
              <w:t>По коммуникационному протоколу</w:t>
            </w:r>
          </w:p>
        </w:tc>
      </w:tr>
      <w:tr w:rsidR="00786CA1" w:rsidTr="00AF796F">
        <w:tc>
          <w:tcPr>
            <w:tcW w:w="3964" w:type="dxa"/>
          </w:tcPr>
          <w:p w:rsidR="00786CA1" w:rsidRDefault="0010179D">
            <w:r>
              <w:t>Наличие устройства компенсирующее реактивную мощность (УКРН)</w:t>
            </w:r>
          </w:p>
        </w:tc>
        <w:tc>
          <w:tcPr>
            <w:tcW w:w="5381" w:type="dxa"/>
          </w:tcPr>
          <w:p w:rsidR="00786CA1" w:rsidRDefault="0010179D">
            <w:r>
              <w:t>Есть/Нет</w:t>
            </w:r>
          </w:p>
        </w:tc>
      </w:tr>
      <w:tr w:rsidR="00786CA1" w:rsidTr="00AF796F">
        <w:tc>
          <w:tcPr>
            <w:tcW w:w="3964" w:type="dxa"/>
          </w:tcPr>
          <w:p w:rsidR="00786CA1" w:rsidRDefault="0010179D">
            <w:r>
              <w:t>Питание от трансформатора 630КВА и выше</w:t>
            </w:r>
          </w:p>
        </w:tc>
        <w:tc>
          <w:tcPr>
            <w:tcW w:w="5381" w:type="dxa"/>
          </w:tcPr>
          <w:p w:rsidR="00786CA1" w:rsidRDefault="00786CA1"/>
        </w:tc>
      </w:tr>
      <w:tr w:rsidR="00786CA1" w:rsidTr="00AF796F">
        <w:tc>
          <w:tcPr>
            <w:tcW w:w="3964" w:type="dxa"/>
          </w:tcPr>
          <w:p w:rsidR="00786CA1" w:rsidRDefault="00AF796F" w:rsidP="007D2B2D">
            <w:r>
              <w:t xml:space="preserve">Количество необходимых </w:t>
            </w:r>
            <w:r w:rsidR="007D2B2D">
              <w:t xml:space="preserve">релейных </w:t>
            </w:r>
            <w:r>
              <w:t>выходов</w:t>
            </w:r>
          </w:p>
        </w:tc>
        <w:tc>
          <w:tcPr>
            <w:tcW w:w="5381" w:type="dxa"/>
          </w:tcPr>
          <w:p w:rsidR="00786CA1" w:rsidRDefault="00786CA1"/>
        </w:tc>
      </w:tr>
      <w:tr w:rsidR="00786CA1" w:rsidTr="00AF796F">
        <w:tc>
          <w:tcPr>
            <w:tcW w:w="3964" w:type="dxa"/>
          </w:tcPr>
          <w:p w:rsidR="00786CA1" w:rsidRDefault="00AF796F" w:rsidP="007D2B2D">
            <w:r>
              <w:t>Количество необходимых дискретных входов</w:t>
            </w:r>
          </w:p>
        </w:tc>
        <w:tc>
          <w:tcPr>
            <w:tcW w:w="5381" w:type="dxa"/>
          </w:tcPr>
          <w:p w:rsidR="00786CA1" w:rsidRDefault="00786CA1"/>
        </w:tc>
      </w:tr>
      <w:tr w:rsidR="00786CA1" w:rsidTr="00AF796F">
        <w:tc>
          <w:tcPr>
            <w:tcW w:w="3964" w:type="dxa"/>
          </w:tcPr>
          <w:p w:rsidR="00786CA1" w:rsidRDefault="007D2B2D" w:rsidP="007D2B2D">
            <w:r>
              <w:t>Н</w:t>
            </w:r>
            <w:r w:rsidR="00AF796F">
              <w:t>еобходим</w:t>
            </w:r>
            <w:r>
              <w:t>ость аналогового</w:t>
            </w:r>
            <w:r w:rsidR="00AF796F">
              <w:t xml:space="preserve"> вход</w:t>
            </w:r>
            <w:r>
              <w:t>а</w:t>
            </w:r>
            <w:r w:rsidR="00AF796F">
              <w:t>/выход</w:t>
            </w:r>
            <w:r>
              <w:t>а</w:t>
            </w:r>
          </w:p>
        </w:tc>
        <w:tc>
          <w:tcPr>
            <w:tcW w:w="5381" w:type="dxa"/>
          </w:tcPr>
          <w:p w:rsidR="00786CA1" w:rsidRDefault="007D2B2D">
            <w:r>
              <w:t>Да/Нет</w:t>
            </w:r>
          </w:p>
        </w:tc>
      </w:tr>
      <w:tr w:rsidR="00786CA1" w:rsidTr="00AF796F">
        <w:tc>
          <w:tcPr>
            <w:tcW w:w="3964" w:type="dxa"/>
          </w:tcPr>
          <w:p w:rsidR="00786CA1" w:rsidRPr="007D2B2D" w:rsidRDefault="00AF796F" w:rsidP="007D2B2D">
            <w:pPr>
              <w:rPr>
                <w:lang w:val="en-GB"/>
              </w:rPr>
            </w:pPr>
            <w:r>
              <w:t>Необходим</w:t>
            </w:r>
            <w:r w:rsidR="007D2B2D">
              <w:t>ость</w:t>
            </w:r>
            <w:r>
              <w:t xml:space="preserve"> протокол</w:t>
            </w:r>
            <w:r w:rsidR="007D2B2D">
              <w:t>а</w:t>
            </w:r>
            <w:r>
              <w:t xml:space="preserve"> данных</w:t>
            </w:r>
            <w:r w:rsidR="007D2B2D">
              <w:t xml:space="preserve"> </w:t>
            </w:r>
            <w:r w:rsidR="007D2B2D">
              <w:rPr>
                <w:lang w:val="en-GB"/>
              </w:rPr>
              <w:t>Modbus</w:t>
            </w:r>
          </w:p>
        </w:tc>
        <w:tc>
          <w:tcPr>
            <w:tcW w:w="5381" w:type="dxa"/>
          </w:tcPr>
          <w:p w:rsidR="00AF796F" w:rsidRPr="00AF796F" w:rsidRDefault="007D2B2D">
            <w:r>
              <w:t>Да/Нет</w:t>
            </w:r>
          </w:p>
        </w:tc>
      </w:tr>
      <w:tr w:rsidR="00AF796F" w:rsidTr="00AF796F">
        <w:tc>
          <w:tcPr>
            <w:tcW w:w="3964" w:type="dxa"/>
          </w:tcPr>
          <w:p w:rsidR="00AF796F" w:rsidRDefault="00AF796F">
            <w:r>
              <w:t>Номинальные данные электродвигателя(ей) переменного тока</w:t>
            </w:r>
          </w:p>
        </w:tc>
        <w:tc>
          <w:tcPr>
            <w:tcW w:w="5381" w:type="dxa"/>
          </w:tcPr>
          <w:p w:rsidR="00AF796F" w:rsidRDefault="00AF796F"/>
        </w:tc>
      </w:tr>
      <w:tr w:rsidR="00AF796F" w:rsidTr="00AF796F">
        <w:tc>
          <w:tcPr>
            <w:tcW w:w="3964" w:type="dxa"/>
          </w:tcPr>
          <w:p w:rsidR="00AF796F" w:rsidRDefault="00AF796F">
            <w:r>
              <w:t xml:space="preserve">Фото </w:t>
            </w:r>
            <w:proofErr w:type="spellStart"/>
            <w:r>
              <w:t>шильды</w:t>
            </w:r>
            <w:proofErr w:type="spellEnd"/>
          </w:p>
        </w:tc>
        <w:tc>
          <w:tcPr>
            <w:tcW w:w="5381" w:type="dxa"/>
          </w:tcPr>
          <w:p w:rsidR="00AF796F" w:rsidRDefault="00AF796F"/>
        </w:tc>
      </w:tr>
      <w:tr w:rsidR="00AF796F" w:rsidTr="00AF796F">
        <w:tc>
          <w:tcPr>
            <w:tcW w:w="3964" w:type="dxa"/>
          </w:tcPr>
          <w:p w:rsidR="00AF796F" w:rsidRDefault="00CE76C9">
            <w:r>
              <w:t>Модель</w:t>
            </w:r>
          </w:p>
        </w:tc>
        <w:tc>
          <w:tcPr>
            <w:tcW w:w="5381" w:type="dxa"/>
          </w:tcPr>
          <w:p w:rsidR="00AF796F" w:rsidRDefault="00AF796F"/>
        </w:tc>
      </w:tr>
      <w:tr w:rsidR="00AF796F" w:rsidTr="00AF796F">
        <w:tc>
          <w:tcPr>
            <w:tcW w:w="3964" w:type="dxa"/>
          </w:tcPr>
          <w:p w:rsidR="00AF796F" w:rsidRDefault="00235EBD">
            <w:r>
              <w:t xml:space="preserve">Мощность </w:t>
            </w:r>
          </w:p>
        </w:tc>
        <w:tc>
          <w:tcPr>
            <w:tcW w:w="5381" w:type="dxa"/>
          </w:tcPr>
          <w:p w:rsidR="00AF796F" w:rsidRDefault="00AF796F"/>
        </w:tc>
      </w:tr>
      <w:tr w:rsidR="00AF796F" w:rsidTr="00AF796F">
        <w:tc>
          <w:tcPr>
            <w:tcW w:w="3964" w:type="dxa"/>
          </w:tcPr>
          <w:p w:rsidR="00AF796F" w:rsidRDefault="00235EBD">
            <w:r>
              <w:t>Ток</w:t>
            </w:r>
          </w:p>
        </w:tc>
        <w:tc>
          <w:tcPr>
            <w:tcW w:w="5381" w:type="dxa"/>
          </w:tcPr>
          <w:p w:rsidR="00AF796F" w:rsidRDefault="00AF796F"/>
        </w:tc>
      </w:tr>
      <w:tr w:rsidR="00AF796F" w:rsidTr="00AF796F">
        <w:tc>
          <w:tcPr>
            <w:tcW w:w="3964" w:type="dxa"/>
          </w:tcPr>
          <w:p w:rsidR="00AF796F" w:rsidRDefault="00235EBD">
            <w:r>
              <w:t>Напряжение</w:t>
            </w:r>
          </w:p>
        </w:tc>
        <w:tc>
          <w:tcPr>
            <w:tcW w:w="5381" w:type="dxa"/>
          </w:tcPr>
          <w:p w:rsidR="00AF796F" w:rsidRDefault="00AF796F"/>
        </w:tc>
      </w:tr>
      <w:tr w:rsidR="00AF796F" w:rsidTr="00AF796F">
        <w:tc>
          <w:tcPr>
            <w:tcW w:w="3964" w:type="dxa"/>
          </w:tcPr>
          <w:p w:rsidR="00AF796F" w:rsidRDefault="00235EBD">
            <w:r>
              <w:t>Дополнительная информация</w:t>
            </w:r>
          </w:p>
        </w:tc>
        <w:tc>
          <w:tcPr>
            <w:tcW w:w="5381" w:type="dxa"/>
          </w:tcPr>
          <w:p w:rsidR="00AF796F" w:rsidRDefault="00AF796F"/>
        </w:tc>
      </w:tr>
    </w:tbl>
    <w:p w:rsidR="00677779" w:rsidRDefault="00677779"/>
    <w:p w:rsidR="00235EBD" w:rsidRDefault="00235EBD">
      <w:r>
        <w:t>Из выбираемых параметров нужное выделить или написать свое.</w:t>
      </w:r>
    </w:p>
    <w:sectPr w:rsidR="00235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382"/>
    <w:rsid w:val="0010179D"/>
    <w:rsid w:val="001245BE"/>
    <w:rsid w:val="00166E74"/>
    <w:rsid w:val="00235EBD"/>
    <w:rsid w:val="00295382"/>
    <w:rsid w:val="0042749F"/>
    <w:rsid w:val="00677779"/>
    <w:rsid w:val="00786CA1"/>
    <w:rsid w:val="007D2B2D"/>
    <w:rsid w:val="00AF796F"/>
    <w:rsid w:val="00CE76C9"/>
    <w:rsid w:val="00FE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05585-4BA7-46A7-8656-AF822CDE9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кондратьев</dc:creator>
  <cp:keywords/>
  <dc:description/>
  <cp:lastModifiedBy>info@newinex.ru</cp:lastModifiedBy>
  <cp:revision>2</cp:revision>
  <dcterms:created xsi:type="dcterms:W3CDTF">2025-09-18T09:47:00Z</dcterms:created>
  <dcterms:modified xsi:type="dcterms:W3CDTF">2025-09-18T09:47:00Z</dcterms:modified>
</cp:coreProperties>
</file>